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D01" w:rsidRPr="00B13528" w:rsidRDefault="0066780C" w:rsidP="00A65F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Hasil Pengolahan Data SPSS</w:t>
      </w:r>
    </w:p>
    <w:p w:rsidR="00575D5B" w:rsidRPr="00575D5B" w:rsidRDefault="00575D5B" w:rsidP="00575D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7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469"/>
        <w:gridCol w:w="1469"/>
        <w:gridCol w:w="1024"/>
      </w:tblGrid>
      <w:tr w:rsidR="00575D5B" w:rsidRPr="00575D5B" w:rsidTr="000E038C">
        <w:trPr>
          <w:cantSplit/>
        </w:trPr>
        <w:tc>
          <w:tcPr>
            <w:tcW w:w="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575D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75D5B" w:rsidRPr="00575D5B" w:rsidTr="000E038C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575D5B" w:rsidRPr="00575D5B" w:rsidTr="000E038C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  <w:r w:rsidRPr="00575D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575D5B" w:rsidRPr="00575D5B" w:rsidTr="000E038C">
        <w:trPr>
          <w:cantSplit/>
        </w:trPr>
        <w:tc>
          <w:tcPr>
            <w:tcW w:w="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5D5B" w:rsidRPr="00575D5B" w:rsidRDefault="00575D5B" w:rsidP="00575D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  <w:tr w:rsidR="00575D5B" w:rsidRPr="00575D5B" w:rsidTr="000E038C">
        <w:trPr>
          <w:cantSplit/>
        </w:trPr>
        <w:tc>
          <w:tcPr>
            <w:tcW w:w="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5D5B" w:rsidRDefault="00575D5B" w:rsidP="00220C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5D5B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  <w:p w:rsidR="00B13528" w:rsidRPr="00575D5B" w:rsidRDefault="00B13528" w:rsidP="00220C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E038C" w:rsidRPr="000E038C" w:rsidRDefault="000E038C" w:rsidP="000E0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0E038C" w:rsidRPr="000E038C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0E038C" w:rsidRPr="000E038C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0E038C" w:rsidRPr="000E038C">
        <w:trPr>
          <w:cantSplit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  <w:r w:rsidRPr="000E038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.136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.127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2.242</w:t>
            </w:r>
          </w:p>
        </w:tc>
      </w:tr>
      <w:tr w:rsidR="000E038C" w:rsidRPr="000E038C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X</w:t>
            </w:r>
          </w:p>
        </w:tc>
      </w:tr>
      <w:tr w:rsidR="000E038C" w:rsidRPr="000E038C">
        <w:trPr>
          <w:cantSplit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b. Dependent Variable: Y</w:t>
            </w:r>
          </w:p>
        </w:tc>
      </w:tr>
    </w:tbl>
    <w:p w:rsidR="000E038C" w:rsidRPr="000E038C" w:rsidRDefault="000E038C" w:rsidP="000E038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E038C" w:rsidRPr="000E038C" w:rsidRDefault="000E038C" w:rsidP="000E0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84"/>
        <w:gridCol w:w="1469"/>
        <w:gridCol w:w="1025"/>
        <w:gridCol w:w="1408"/>
        <w:gridCol w:w="1025"/>
        <w:gridCol w:w="1025"/>
      </w:tblGrid>
      <w:tr w:rsidR="000E038C" w:rsidRPr="000E038C" w:rsidTr="000E038C">
        <w:trPr>
          <w:cantSplit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0E038C" w:rsidRPr="000E038C" w:rsidTr="000E038C">
        <w:trPr>
          <w:cantSplit/>
        </w:trPr>
        <w:tc>
          <w:tcPr>
            <w:tcW w:w="2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2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4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2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2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0E038C" w:rsidRPr="000E038C" w:rsidTr="000E038C">
        <w:trPr>
          <w:cantSplit/>
        </w:trPr>
        <w:tc>
          <w:tcPr>
            <w:tcW w:w="73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77.525</w:t>
            </w:r>
          </w:p>
        </w:tc>
        <w:tc>
          <w:tcPr>
            <w:tcW w:w="102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77.525</w:t>
            </w:r>
          </w:p>
        </w:tc>
        <w:tc>
          <w:tcPr>
            <w:tcW w:w="102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15.425</w:t>
            </w:r>
          </w:p>
        </w:tc>
        <w:tc>
          <w:tcPr>
            <w:tcW w:w="102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0E038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0E038C" w:rsidRPr="000E038C" w:rsidTr="000E038C">
        <w:trPr>
          <w:cantSplit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492.541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4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5.026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38C" w:rsidRPr="000E038C" w:rsidTr="000E038C">
        <w:trPr>
          <w:cantSplit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570.066</w:t>
            </w:r>
          </w:p>
        </w:tc>
        <w:tc>
          <w:tcPr>
            <w:tcW w:w="102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38C" w:rsidRPr="000E038C" w:rsidTr="000E038C">
        <w:trPr>
          <w:cantSplit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  <w:tr w:rsidR="000E038C" w:rsidRPr="000E038C" w:rsidTr="000E038C">
        <w:trPr>
          <w:cantSplit/>
        </w:trPr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X</w:t>
            </w:r>
          </w:p>
        </w:tc>
      </w:tr>
    </w:tbl>
    <w:p w:rsidR="000E038C" w:rsidRDefault="000E038C" w:rsidP="000E0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528" w:rsidRPr="000E038C" w:rsidRDefault="00B13528" w:rsidP="000E0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78"/>
        <w:gridCol w:w="1331"/>
        <w:gridCol w:w="1331"/>
        <w:gridCol w:w="1469"/>
        <w:gridCol w:w="1025"/>
        <w:gridCol w:w="1025"/>
      </w:tblGrid>
      <w:tr w:rsidR="000E038C" w:rsidRPr="000E038C">
        <w:trPr>
          <w:cantSplit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0E038C" w:rsidRPr="000E038C">
        <w:trPr>
          <w:cantSplit/>
        </w:trPr>
        <w:tc>
          <w:tcPr>
            <w:tcW w:w="191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2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24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0E038C" w:rsidRPr="000E038C">
        <w:trPr>
          <w:cantSplit/>
        </w:trPr>
        <w:tc>
          <w:tcPr>
            <w:tcW w:w="191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2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038C" w:rsidRPr="000E038C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2.332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1.153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2.023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.046</w:t>
            </w:r>
          </w:p>
        </w:tc>
      </w:tr>
      <w:tr w:rsidR="000E038C" w:rsidRPr="000E038C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.285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.073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3.927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0E038C" w:rsidRPr="000E038C">
        <w:trPr>
          <w:cantSplit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</w:tbl>
    <w:p w:rsidR="00575D5B" w:rsidRDefault="00575D5B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E038C" w:rsidRPr="000E038C" w:rsidRDefault="000E038C" w:rsidP="000E0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6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3"/>
        <w:gridCol w:w="1070"/>
        <w:gridCol w:w="1102"/>
        <w:gridCol w:w="1025"/>
        <w:gridCol w:w="1438"/>
        <w:gridCol w:w="1025"/>
      </w:tblGrid>
      <w:tr w:rsidR="000E038C" w:rsidRPr="000E038C">
        <w:trPr>
          <w:cantSplit/>
        </w:trPr>
        <w:tc>
          <w:tcPr>
            <w:tcW w:w="76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Residuals Statistics</w:t>
            </w:r>
            <w:r w:rsidRPr="000E03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0E038C" w:rsidRPr="000E038C">
        <w:trPr>
          <w:cantSplit/>
        </w:trPr>
        <w:tc>
          <w:tcPr>
            <w:tcW w:w="197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0E038C" w:rsidRPr="000E038C">
        <w:trPr>
          <w:cantSplit/>
        </w:trPr>
        <w:tc>
          <w:tcPr>
            <w:tcW w:w="197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07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4.04</w:t>
            </w:r>
          </w:p>
        </w:tc>
        <w:tc>
          <w:tcPr>
            <w:tcW w:w="110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8.35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6.77</w:t>
            </w:r>
          </w:p>
        </w:tc>
        <w:tc>
          <w:tcPr>
            <w:tcW w:w="14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.885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E038C" w:rsidRPr="000E038C">
        <w:trPr>
          <w:cantSplit/>
        </w:trPr>
        <w:tc>
          <w:tcPr>
            <w:tcW w:w="197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-4.514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4.708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2.231</w:t>
            </w:r>
          </w:p>
        </w:tc>
        <w:tc>
          <w:tcPr>
            <w:tcW w:w="102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E038C" w:rsidRPr="000E038C">
        <w:trPr>
          <w:cantSplit/>
        </w:trPr>
        <w:tc>
          <w:tcPr>
            <w:tcW w:w="197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-3.087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1.786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02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E038C" w:rsidRPr="000E038C">
        <w:trPr>
          <w:cantSplit/>
        </w:trPr>
        <w:tc>
          <w:tcPr>
            <w:tcW w:w="197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-2.014</w:t>
            </w:r>
          </w:p>
        </w:tc>
        <w:tc>
          <w:tcPr>
            <w:tcW w:w="110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2.100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.995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0E038C" w:rsidRPr="000E038C">
        <w:trPr>
          <w:cantSplit/>
        </w:trPr>
        <w:tc>
          <w:tcPr>
            <w:tcW w:w="76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E038C" w:rsidRPr="000E038C" w:rsidRDefault="000E038C" w:rsidP="000E038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038C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</w:tbl>
    <w:p w:rsidR="000E038C" w:rsidRDefault="000E038C" w:rsidP="000E038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13528" w:rsidRPr="000E038C" w:rsidRDefault="00B13528" w:rsidP="000E038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5D5B" w:rsidRDefault="00B13528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F75A22" wp14:editId="35499AE7">
            <wp:extent cx="5068570" cy="397565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693" cy="400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28" w:rsidRDefault="00B13528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6D46BD9" wp14:editId="4E3A6096">
            <wp:extent cx="4641574" cy="301117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583" cy="304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28" w:rsidRDefault="00B1352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W w:w="5338" w:type="dxa"/>
        <w:tblInd w:w="10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1438"/>
        <w:gridCol w:w="1469"/>
      </w:tblGrid>
      <w:tr w:rsidR="00461D01" w:rsidRPr="00021AE7" w:rsidTr="0009332C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461D01" w:rsidRPr="00021AE7" w:rsidTr="0009332C">
        <w:trPr>
          <w:cantSplit/>
        </w:trPr>
        <w:tc>
          <w:tcPr>
            <w:tcW w:w="386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461D01" w:rsidRPr="00021AE7" w:rsidTr="0009332C">
        <w:trPr>
          <w:cantSplit/>
        </w:trPr>
        <w:tc>
          <w:tcPr>
            <w:tcW w:w="3869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461D01" w:rsidRPr="00021AE7" w:rsidTr="0009332C">
        <w:trPr>
          <w:cantSplit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021AE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461D01" w:rsidRPr="00021AE7" w:rsidTr="0009332C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2.23050599</w:t>
            </w:r>
          </w:p>
        </w:tc>
      </w:tr>
      <w:tr w:rsidR="00461D01" w:rsidRPr="00021AE7" w:rsidTr="0009332C">
        <w:trPr>
          <w:cantSplit/>
        </w:trPr>
        <w:tc>
          <w:tcPr>
            <w:tcW w:w="243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.056</w:t>
            </w:r>
          </w:p>
        </w:tc>
      </w:tr>
      <w:tr w:rsidR="00461D01" w:rsidRPr="00021AE7" w:rsidTr="0009332C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.056</w:t>
            </w:r>
          </w:p>
        </w:tc>
      </w:tr>
      <w:tr w:rsidR="00461D01" w:rsidRPr="00021AE7" w:rsidTr="0009332C">
        <w:trPr>
          <w:cantSplit/>
        </w:trPr>
        <w:tc>
          <w:tcPr>
            <w:tcW w:w="243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-.051</w:t>
            </w:r>
          </w:p>
        </w:tc>
      </w:tr>
      <w:tr w:rsidR="00461D01" w:rsidRPr="00021AE7" w:rsidTr="0009332C">
        <w:trPr>
          <w:cantSplit/>
        </w:trPr>
        <w:tc>
          <w:tcPr>
            <w:tcW w:w="3869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.056</w:t>
            </w:r>
          </w:p>
        </w:tc>
      </w:tr>
      <w:tr w:rsidR="00461D01" w:rsidRPr="00021AE7" w:rsidTr="0009332C">
        <w:trPr>
          <w:cantSplit/>
        </w:trPr>
        <w:tc>
          <w:tcPr>
            <w:tcW w:w="386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46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Pr="00021AE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c,d</w:t>
            </w:r>
          </w:p>
        </w:tc>
      </w:tr>
      <w:tr w:rsidR="00461D01" w:rsidRPr="00021AE7" w:rsidTr="0009332C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461D01" w:rsidRPr="00021AE7" w:rsidTr="0009332C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461D01" w:rsidRPr="00021AE7" w:rsidTr="0009332C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  <w:tr w:rsidR="00461D01" w:rsidRPr="00021AE7" w:rsidTr="0009332C">
        <w:trPr>
          <w:cantSplit/>
        </w:trPr>
        <w:tc>
          <w:tcPr>
            <w:tcW w:w="5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1D01" w:rsidRPr="00021AE7" w:rsidRDefault="00461D01" w:rsidP="000933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AE7">
              <w:rPr>
                <w:rFonts w:ascii="Arial" w:hAnsi="Arial" w:cs="Arial"/>
                <w:color w:val="000000"/>
                <w:sz w:val="18"/>
                <w:szCs w:val="18"/>
              </w:rPr>
              <w:t>d. This is a lower bound of the true significance.</w:t>
            </w:r>
          </w:p>
        </w:tc>
      </w:tr>
    </w:tbl>
    <w:p w:rsidR="00461D01" w:rsidRDefault="00461D01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75D5B" w:rsidRDefault="00575D5B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75D5B" w:rsidRPr="00575D5B" w:rsidRDefault="00575D5B" w:rsidP="00575D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D5B" w:rsidRPr="00575D5B" w:rsidRDefault="00575D5B" w:rsidP="00575D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A1599" w:rsidRDefault="00EA1599" w:rsidP="00EA15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599" w:rsidRDefault="00EA1599" w:rsidP="00EA15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599" w:rsidRDefault="00EA1599" w:rsidP="00EA15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D5B" w:rsidRPr="00461D01" w:rsidRDefault="00575D5B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575D5B" w:rsidRPr="00461D01" w:rsidSect="00C355E4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55356"/>
    <w:multiLevelType w:val="hybridMultilevel"/>
    <w:tmpl w:val="EA1843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95880"/>
    <w:multiLevelType w:val="hybridMultilevel"/>
    <w:tmpl w:val="D6E469DC"/>
    <w:lvl w:ilvl="0" w:tplc="691AA42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0C"/>
    <w:rsid w:val="000E038C"/>
    <w:rsid w:val="00220CB0"/>
    <w:rsid w:val="003B69A4"/>
    <w:rsid w:val="00461D01"/>
    <w:rsid w:val="00575D5B"/>
    <w:rsid w:val="0066780C"/>
    <w:rsid w:val="00A65F22"/>
    <w:rsid w:val="00B13528"/>
    <w:rsid w:val="00C355E4"/>
    <w:rsid w:val="00EA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2E7630-C97B-4B66-B564-28424FE01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5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5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4</cp:revision>
  <dcterms:created xsi:type="dcterms:W3CDTF">2018-01-12T17:48:00Z</dcterms:created>
  <dcterms:modified xsi:type="dcterms:W3CDTF">2018-08-23T01:57:00Z</dcterms:modified>
</cp:coreProperties>
</file>